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7" w:type="dxa"/>
        <w:shd w:val="clear" w:color="auto" w:fill="EFEFEF"/>
        <w:tblCellMar>
          <w:top w:w="30" w:type="dxa"/>
          <w:left w:w="30" w:type="dxa"/>
          <w:bottom w:w="30" w:type="dxa"/>
          <w:right w:w="30" w:type="dxa"/>
        </w:tblCellMar>
        <w:tblLook w:val="04A0"/>
      </w:tblPr>
      <w:tblGrid>
        <w:gridCol w:w="9443"/>
      </w:tblGrid>
      <w:tr w:rsidR="00D92A1E" w:rsidRPr="00D92A1E" w:rsidTr="00D92A1E">
        <w:trPr>
          <w:tblCellSpacing w:w="7" w:type="dxa"/>
        </w:trPr>
        <w:tc>
          <w:tcPr>
            <w:tcW w:w="4500" w:type="pct"/>
            <w:shd w:val="clear" w:color="auto" w:fill="EFEFEF"/>
            <w:vAlign w:val="center"/>
            <w:hideMark/>
          </w:tcPr>
          <w:p w:rsidR="00D92A1E" w:rsidRPr="00D92A1E" w:rsidRDefault="00D92A1E" w:rsidP="00D92A1E">
            <w:pPr>
              <w:spacing w:after="0" w:line="240" w:lineRule="auto"/>
              <w:rPr>
                <w:rFonts w:ascii="Tahoma" w:eastAsia="Times New Roman" w:hAnsi="Tahoma" w:cs="Tahoma"/>
                <w:caps/>
                <w:color w:val="1282D8"/>
                <w:sz w:val="14"/>
                <w:szCs w:val="14"/>
                <w:lang w:eastAsia="ru-RU"/>
              </w:rPr>
            </w:pPr>
          </w:p>
          <w:p w:rsidR="00D92A1E" w:rsidRPr="00D92A1E" w:rsidRDefault="00D92A1E" w:rsidP="00D92A1E">
            <w:pPr>
              <w:spacing w:after="75" w:line="240" w:lineRule="auto"/>
              <w:rPr>
                <w:rFonts w:ascii="Tahoma" w:eastAsia="Times New Roman" w:hAnsi="Tahoma" w:cs="Tahoma"/>
                <w:caps/>
                <w:color w:val="1282D8"/>
                <w:sz w:val="21"/>
                <w:szCs w:val="21"/>
                <w:lang w:eastAsia="ru-RU"/>
              </w:rPr>
            </w:pPr>
            <w:r w:rsidRPr="00D92A1E">
              <w:rPr>
                <w:rFonts w:ascii="Tahoma" w:eastAsia="Times New Roman" w:hAnsi="Tahoma" w:cs="Tahoma"/>
                <w:caps/>
                <w:color w:val="1282D8"/>
                <w:sz w:val="21"/>
                <w:szCs w:val="21"/>
                <w:lang w:eastAsia="ru-RU"/>
              </w:rPr>
              <w:t>КОНКУРСЫ ДЛЯ ПЕДАГОГОВ И УЧАЩИХСЯ НА 2013-2014 УЧЕБНЫЙ ГОД</w:t>
            </w:r>
          </w:p>
        </w:tc>
      </w:tr>
      <w:tr w:rsidR="00D92A1E" w:rsidRPr="00D92A1E" w:rsidTr="00D92A1E">
        <w:trPr>
          <w:tblCellSpacing w:w="7" w:type="dxa"/>
        </w:trPr>
        <w:tc>
          <w:tcPr>
            <w:tcW w:w="0" w:type="auto"/>
            <w:shd w:val="clear" w:color="auto" w:fill="EFEFEF"/>
            <w:vAlign w:val="center"/>
            <w:hideMark/>
          </w:tcPr>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t>Различные конкурсы, предметные олимпиады, фестивали и конференции, проводимые на самых разных уровнях, способствуют внедрению образовательных технологий на уроках </w:t>
            </w:r>
          </w:p>
          <w:p w:rsidR="00D92A1E" w:rsidRPr="00D92A1E" w:rsidRDefault="00D92A1E" w:rsidP="00D92A1E">
            <w:pPr>
              <w:spacing w:after="0"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br/>
            </w:r>
            <w:r w:rsidRPr="00D92A1E">
              <w:rPr>
                <w:rFonts w:ascii="Arial" w:eastAsia="Times New Roman" w:hAnsi="Arial" w:cs="Arial"/>
                <w:color w:val="555555"/>
                <w:sz w:val="36"/>
                <w:szCs w:val="36"/>
                <w:lang w:eastAsia="ru-RU"/>
              </w:rPr>
              <w:t>Конкурсы для педагогов</w:t>
            </w:r>
            <w:r w:rsidRPr="00D92A1E">
              <w:rPr>
                <w:rFonts w:ascii="Arial" w:eastAsia="Times New Roman" w:hAnsi="Arial" w:cs="Arial"/>
                <w:color w:val="555555"/>
                <w:sz w:val="36"/>
                <w:szCs w:val="36"/>
                <w:lang w:eastAsia="ru-RU"/>
              </w:rPr>
              <w:br/>
            </w:r>
            <w:r w:rsidRPr="00D92A1E">
              <w:rPr>
                <w:rFonts w:ascii="Arial" w:eastAsia="Times New Roman" w:hAnsi="Arial" w:cs="Arial"/>
                <w:color w:val="555555"/>
                <w:sz w:val="18"/>
                <w:szCs w:val="18"/>
                <w:lang w:eastAsia="ru-RU"/>
              </w:rPr>
              <w:br/>
            </w:r>
            <w:r w:rsidRPr="00D92A1E">
              <w:rPr>
                <w:rFonts w:ascii="Arial" w:eastAsia="Times New Roman" w:hAnsi="Arial" w:cs="Arial"/>
                <w:color w:val="555555"/>
                <w:sz w:val="18"/>
                <w:szCs w:val="18"/>
                <w:lang w:eastAsia="ru-RU"/>
              </w:rPr>
              <w:br/>
            </w:r>
            <w:hyperlink r:id="rId4" w:history="1">
              <w:r w:rsidRPr="00D92A1E">
                <w:rPr>
                  <w:rFonts w:ascii="Arial" w:eastAsia="Times New Roman" w:hAnsi="Arial" w:cs="Arial"/>
                  <w:color w:val="1282D8"/>
                  <w:sz w:val="18"/>
                  <w:lang w:eastAsia="ru-RU"/>
                </w:rPr>
                <w:t>http://educontest.net/</w:t>
              </w:r>
            </w:hyperlink>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t>Всероссийский интернет-конкурс педагогического творчества «educontest.net» – это профессиональный конкурс, целью которого является обмен педагогическим опытом в свободном творческом пространстве. Публикуемые материалы распределяются по тематическим номинациям, на основе которых формируется сборник методических материалов по основным ступеням образования. Конкурсные работы всех участников публикуются. Каждый участник конкурса получает комплект документов, подтверждающих публикацию материалов.</w:t>
            </w:r>
          </w:p>
          <w:p w:rsidR="00D92A1E" w:rsidRPr="00D92A1E" w:rsidRDefault="00D92A1E" w:rsidP="00D92A1E">
            <w:pPr>
              <w:spacing w:after="240"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t>После завершения конкурса в ходе независимого голосования участников конкурса выбираются лучшие работы, авторы которых награждаются призами.</w:t>
            </w:r>
            <w:r w:rsidRPr="00D92A1E">
              <w:rPr>
                <w:rFonts w:ascii="Arial" w:eastAsia="Times New Roman" w:hAnsi="Arial" w:cs="Arial"/>
                <w:color w:val="555555"/>
                <w:sz w:val="18"/>
                <w:lang w:eastAsia="ru-RU"/>
              </w:rPr>
              <w:t> </w:t>
            </w:r>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hyperlink r:id="rId5" w:history="1">
              <w:r w:rsidRPr="00D92A1E">
                <w:rPr>
                  <w:rFonts w:ascii="Arial" w:eastAsia="Times New Roman" w:hAnsi="Arial" w:cs="Arial"/>
                  <w:color w:val="1282D8"/>
                  <w:sz w:val="18"/>
                  <w:lang w:eastAsia="ru-RU"/>
                </w:rPr>
                <w:t>http://piram.umi.ru/konkursy/</w:t>
              </w:r>
            </w:hyperlink>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t>"НОВОЕ ОБРАЗОВАНИЕ" Интернет-площадка центра педагогических технологий им. К.Д.Ушинского. На данной площадке каждый педагог имеет возможность попробовать свои силы в разных конкурсах и проектах! </w:t>
            </w:r>
          </w:p>
          <w:p w:rsidR="00D92A1E" w:rsidRPr="00D92A1E" w:rsidRDefault="00D92A1E" w:rsidP="00D92A1E">
            <w:pPr>
              <w:spacing w:after="240"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br/>
            </w:r>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hyperlink r:id="rId6" w:history="1">
              <w:r w:rsidRPr="00D92A1E">
                <w:rPr>
                  <w:rFonts w:ascii="Arial" w:eastAsia="Times New Roman" w:hAnsi="Arial" w:cs="Arial"/>
                  <w:color w:val="1282D8"/>
                  <w:sz w:val="18"/>
                  <w:lang w:eastAsia="ru-RU"/>
                </w:rPr>
                <w:t>http://www.safe-internet.ru</w:t>
              </w:r>
            </w:hyperlink>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t>«</w:t>
            </w:r>
            <w:proofErr w:type="spellStart"/>
            <w:r w:rsidRPr="00D92A1E">
              <w:rPr>
                <w:rFonts w:ascii="Arial" w:eastAsia="Times New Roman" w:hAnsi="Arial" w:cs="Arial"/>
                <w:color w:val="555555"/>
                <w:sz w:val="18"/>
                <w:szCs w:val="18"/>
                <w:lang w:eastAsia="ru-RU"/>
              </w:rPr>
              <w:t>Ростелеком</w:t>
            </w:r>
            <w:proofErr w:type="spellEnd"/>
            <w:r w:rsidRPr="00D92A1E">
              <w:rPr>
                <w:rFonts w:ascii="Arial" w:eastAsia="Times New Roman" w:hAnsi="Arial" w:cs="Arial"/>
                <w:color w:val="555555"/>
                <w:sz w:val="18"/>
                <w:szCs w:val="18"/>
                <w:lang w:eastAsia="ru-RU"/>
              </w:rPr>
              <w:t>» объявляет о старте Всероссийского конкурса педагогических разработок по теме «Безопасность в Интернете» (Конкурс) для учителей общеобразовательных школ. Его основная цель – привлечь внимание педагогического сообщества к проблеме безопасности детей и подростков в Интернете на всех ступенях образовательного цикла, формирование методологической базы, а также поощрение преподавателей, которые понимают важность данной проблемы и демонстрируют творческий подход при ее решении. </w:t>
            </w:r>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r w:rsidRPr="00D92A1E">
              <w:rPr>
                <w:rFonts w:ascii="Arial" w:eastAsia="Times New Roman" w:hAnsi="Arial" w:cs="Arial"/>
                <w:b/>
                <w:bCs/>
                <w:color w:val="555555"/>
                <w:sz w:val="18"/>
                <w:lang w:eastAsia="ru-RU"/>
              </w:rPr>
              <w:t>Конкурсы для школьников</w:t>
            </w:r>
          </w:p>
          <w:p w:rsidR="00D92A1E" w:rsidRPr="00D92A1E" w:rsidRDefault="00D92A1E" w:rsidP="00D92A1E">
            <w:pPr>
              <w:spacing w:after="240"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t>На лучшее школьное издание</w:t>
            </w:r>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hyperlink r:id="rId7" w:history="1">
              <w:r w:rsidRPr="00D92A1E">
                <w:rPr>
                  <w:rFonts w:ascii="Arial" w:eastAsia="Times New Roman" w:hAnsi="Arial" w:cs="Arial"/>
                  <w:color w:val="1282D8"/>
                  <w:sz w:val="18"/>
                  <w:lang w:eastAsia="ru-RU"/>
                </w:rPr>
                <w:t>http://rus.jf.spbu.ru/contest/</w:t>
              </w:r>
            </w:hyperlink>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t>Конкурс "Проба пера".  </w:t>
            </w:r>
          </w:p>
          <w:p w:rsidR="00D92A1E" w:rsidRPr="00D92A1E" w:rsidRDefault="00D92A1E" w:rsidP="00D92A1E">
            <w:pPr>
              <w:spacing w:after="240"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br/>
              <w:t>Конкурс проводится в трех независимых направлениях – конкурс на лучшее школьное издание, конкурс индивидуального журналистского мастерства среди школьников и конкурс рекламных и PR-проектов. Ждут всех литературно одаренных школьников и инициативных педагогов, занимающихся издательской деятельностью!</w:t>
            </w:r>
            <w:r w:rsidRPr="00D92A1E">
              <w:rPr>
                <w:rFonts w:ascii="Arial" w:eastAsia="Times New Roman" w:hAnsi="Arial" w:cs="Arial"/>
                <w:color w:val="555555"/>
                <w:sz w:val="18"/>
                <w:lang w:eastAsia="ru-RU"/>
              </w:rPr>
              <w:t> </w:t>
            </w:r>
            <w:r w:rsidRPr="00D92A1E">
              <w:rPr>
                <w:rFonts w:ascii="Arial" w:eastAsia="Times New Roman" w:hAnsi="Arial" w:cs="Arial"/>
                <w:color w:val="555555"/>
                <w:sz w:val="18"/>
                <w:szCs w:val="18"/>
                <w:lang w:eastAsia="ru-RU"/>
              </w:rPr>
              <w:br/>
            </w:r>
            <w:r w:rsidRPr="00D92A1E">
              <w:rPr>
                <w:rFonts w:ascii="Arial" w:eastAsia="Times New Roman" w:hAnsi="Arial" w:cs="Arial"/>
                <w:color w:val="555555"/>
                <w:sz w:val="18"/>
                <w:szCs w:val="18"/>
                <w:lang w:eastAsia="ru-RU"/>
              </w:rPr>
              <w:br/>
              <w:t>Конкурс проводится Высшей школой журналистики и массовых коммуникаций СПбГУ при всесторонней поддержке Правительства Петербурга.</w:t>
            </w:r>
            <w:r w:rsidRPr="00D92A1E">
              <w:rPr>
                <w:rFonts w:ascii="Arial" w:eastAsia="Times New Roman" w:hAnsi="Arial" w:cs="Arial"/>
                <w:color w:val="555555"/>
                <w:sz w:val="18"/>
                <w:lang w:eastAsia="ru-RU"/>
              </w:rPr>
              <w:t> </w:t>
            </w:r>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hyperlink r:id="rId8" w:history="1">
              <w:r w:rsidRPr="00D92A1E">
                <w:rPr>
                  <w:rFonts w:ascii="Arial" w:eastAsia="Times New Roman" w:hAnsi="Arial" w:cs="Arial"/>
                  <w:color w:val="1282D8"/>
                  <w:sz w:val="18"/>
                  <w:lang w:eastAsia="ru-RU"/>
                </w:rPr>
                <w:t>http://schoolizdat.ru</w:t>
              </w:r>
            </w:hyperlink>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t xml:space="preserve">Всероссийский Конкурс «ИЗДАТЕЛЬСКАЯ ДЕЯТЕЛЬНОСТЬ В ШКОЛЕ» учреждён Северо-Западным </w:t>
            </w:r>
            <w:r w:rsidRPr="00D92A1E">
              <w:rPr>
                <w:rFonts w:ascii="Arial" w:eastAsia="Times New Roman" w:hAnsi="Arial" w:cs="Arial"/>
                <w:color w:val="555555"/>
                <w:sz w:val="18"/>
                <w:szCs w:val="18"/>
                <w:lang w:eastAsia="ru-RU"/>
              </w:rPr>
              <w:lastRenderedPageBreak/>
              <w:t xml:space="preserve">институтом печати Санкт-Петербургского государственного университета технологии и дизайна при поддержке государственных структур и </w:t>
            </w:r>
            <w:proofErr w:type="spellStart"/>
            <w:proofErr w:type="gramStart"/>
            <w:r w:rsidRPr="00D92A1E">
              <w:rPr>
                <w:rFonts w:ascii="Arial" w:eastAsia="Times New Roman" w:hAnsi="Arial" w:cs="Arial"/>
                <w:color w:val="555555"/>
                <w:sz w:val="18"/>
                <w:szCs w:val="18"/>
                <w:lang w:eastAsia="ru-RU"/>
              </w:rPr>
              <w:t>бизнес-партнеров</w:t>
            </w:r>
            <w:proofErr w:type="spellEnd"/>
            <w:proofErr w:type="gramEnd"/>
            <w:r w:rsidRPr="00D92A1E">
              <w:rPr>
                <w:rFonts w:ascii="Arial" w:eastAsia="Times New Roman" w:hAnsi="Arial" w:cs="Arial"/>
                <w:color w:val="555555"/>
                <w:sz w:val="18"/>
                <w:szCs w:val="18"/>
                <w:lang w:eastAsia="ru-RU"/>
              </w:rPr>
              <w:t>. </w:t>
            </w:r>
          </w:p>
          <w:p w:rsidR="00D92A1E" w:rsidRPr="00D92A1E" w:rsidRDefault="00D92A1E" w:rsidP="00D92A1E">
            <w:pPr>
              <w:spacing w:after="0" w:line="240" w:lineRule="auto"/>
              <w:rPr>
                <w:rFonts w:ascii="Arial" w:eastAsia="Times New Roman" w:hAnsi="Arial" w:cs="Arial"/>
                <w:color w:val="555555"/>
                <w:sz w:val="18"/>
                <w:szCs w:val="18"/>
                <w:lang w:eastAsia="ru-RU"/>
              </w:rPr>
            </w:pPr>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hyperlink r:id="rId9" w:history="1">
              <w:r w:rsidRPr="00D92A1E">
                <w:rPr>
                  <w:rFonts w:ascii="Arial" w:eastAsia="Times New Roman" w:hAnsi="Arial" w:cs="Arial"/>
                  <w:color w:val="1282D8"/>
                  <w:sz w:val="18"/>
                  <w:lang w:eastAsia="ru-RU"/>
                </w:rPr>
                <w:t>http://www.journ.msu.ru/about/calendar/2023/</w:t>
              </w:r>
            </w:hyperlink>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t xml:space="preserve">Факультет журналистики Московского государственного университета имени М.В. Ломоносова объявляет конкурс «Лучшее школьное издание», который проводится совместно </w:t>
            </w:r>
            <w:proofErr w:type="spellStart"/>
            <w:r w:rsidRPr="00D92A1E">
              <w:rPr>
                <w:rFonts w:ascii="Arial" w:eastAsia="Times New Roman" w:hAnsi="Arial" w:cs="Arial"/>
                <w:color w:val="555555"/>
                <w:sz w:val="18"/>
                <w:szCs w:val="18"/>
                <w:lang w:eastAsia="ru-RU"/>
              </w:rPr>
              <w:t>c</w:t>
            </w:r>
            <w:proofErr w:type="spellEnd"/>
            <w:r w:rsidRPr="00D92A1E">
              <w:rPr>
                <w:rFonts w:ascii="Arial" w:eastAsia="Times New Roman" w:hAnsi="Arial" w:cs="Arial"/>
                <w:color w:val="555555"/>
                <w:sz w:val="18"/>
                <w:szCs w:val="18"/>
                <w:lang w:eastAsia="ru-RU"/>
              </w:rPr>
              <w:t xml:space="preserve"> Союзом журналистов России. </w:t>
            </w:r>
          </w:p>
          <w:p w:rsidR="00D92A1E" w:rsidRPr="00D92A1E" w:rsidRDefault="00D92A1E" w:rsidP="00D92A1E">
            <w:pPr>
              <w:spacing w:after="0" w:line="240" w:lineRule="auto"/>
              <w:rPr>
                <w:rFonts w:ascii="Arial" w:eastAsia="Times New Roman" w:hAnsi="Arial" w:cs="Arial"/>
                <w:color w:val="555555"/>
                <w:sz w:val="18"/>
                <w:szCs w:val="18"/>
                <w:lang w:eastAsia="ru-RU"/>
              </w:rPr>
            </w:pPr>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hyperlink r:id="rId10" w:history="1">
              <w:r w:rsidRPr="00D92A1E">
                <w:rPr>
                  <w:rFonts w:ascii="Arial" w:eastAsia="Times New Roman" w:hAnsi="Arial" w:cs="Arial"/>
                  <w:color w:val="1282D8"/>
                  <w:sz w:val="18"/>
                  <w:lang w:eastAsia="ru-RU"/>
                </w:rPr>
                <w:t>http://cupofchampions.ru/</w:t>
              </w:r>
            </w:hyperlink>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t>Всероссийский фестиваль школьной спортивной журналистики "Кубок чемпионов". </w:t>
            </w:r>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r w:rsidRPr="00D92A1E">
              <w:rPr>
                <w:rFonts w:ascii="Arial" w:eastAsia="Times New Roman" w:hAnsi="Arial" w:cs="Arial"/>
                <w:b/>
                <w:bCs/>
                <w:color w:val="555555"/>
                <w:sz w:val="18"/>
                <w:lang w:eastAsia="ru-RU"/>
              </w:rPr>
              <w:t>Конкурсы по информатике и ИКТ</w:t>
            </w:r>
          </w:p>
          <w:p w:rsidR="00D92A1E" w:rsidRPr="00D92A1E" w:rsidRDefault="00D92A1E" w:rsidP="00D92A1E">
            <w:pPr>
              <w:spacing w:after="0" w:line="240" w:lineRule="auto"/>
              <w:rPr>
                <w:rFonts w:ascii="Arial" w:eastAsia="Times New Roman" w:hAnsi="Arial" w:cs="Arial"/>
                <w:color w:val="555555"/>
                <w:sz w:val="18"/>
                <w:szCs w:val="18"/>
                <w:lang w:eastAsia="ru-RU"/>
              </w:rPr>
            </w:pPr>
            <w:hyperlink r:id="rId11" w:history="1">
              <w:r w:rsidRPr="00D92A1E">
                <w:rPr>
                  <w:rFonts w:ascii="Arial" w:eastAsia="Times New Roman" w:hAnsi="Arial" w:cs="Arial"/>
                  <w:color w:val="1282D8"/>
                  <w:sz w:val="18"/>
                  <w:lang w:eastAsia="ru-RU"/>
                </w:rPr>
                <w:t>http://nprussia.ru/index.html</w:t>
              </w:r>
            </w:hyperlink>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t>С 2006 года Национальным советом социальной информации был учреждён и проводится ежегодный открытый Национальный конкурс социального проектирования «Новое пространство России». Целью конкурса является процесс приобщения детей и молодёжи к осмыслению и определению социальных перспектив, нахождению путей решения существующих социальных проблем. Особое значение конкурс придаёт вовлечению юных участников и взрослых людей в сферу социального творчества, духовного и гражданского воспитания. </w:t>
            </w:r>
          </w:p>
          <w:p w:rsidR="00D92A1E" w:rsidRPr="00D92A1E" w:rsidRDefault="00D92A1E" w:rsidP="00D92A1E">
            <w:pPr>
              <w:spacing w:after="0" w:line="240" w:lineRule="auto"/>
              <w:rPr>
                <w:rFonts w:ascii="Arial" w:eastAsia="Times New Roman" w:hAnsi="Arial" w:cs="Arial"/>
                <w:color w:val="555555"/>
                <w:sz w:val="18"/>
                <w:szCs w:val="18"/>
                <w:lang w:eastAsia="ru-RU"/>
              </w:rPr>
            </w:pPr>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hyperlink r:id="rId12" w:history="1">
              <w:r w:rsidRPr="00D92A1E">
                <w:rPr>
                  <w:rFonts w:ascii="Arial" w:eastAsia="Times New Roman" w:hAnsi="Arial" w:cs="Arial"/>
                  <w:color w:val="1282D8"/>
                  <w:sz w:val="18"/>
                  <w:lang w:eastAsia="ru-RU"/>
                </w:rPr>
                <w:t>http://science-award.siemens.ru/contest_info/</w:t>
              </w:r>
            </w:hyperlink>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t>Всероссийский конкурс научно-инновационных проектов для старшеклассников от «Сименс». </w:t>
            </w:r>
          </w:p>
          <w:p w:rsidR="00D92A1E" w:rsidRPr="00D92A1E" w:rsidRDefault="00D92A1E" w:rsidP="00D92A1E">
            <w:pPr>
              <w:spacing w:after="0" w:line="240" w:lineRule="auto"/>
              <w:rPr>
                <w:rFonts w:ascii="Arial" w:eastAsia="Times New Roman" w:hAnsi="Arial" w:cs="Arial"/>
                <w:color w:val="555555"/>
                <w:sz w:val="18"/>
                <w:szCs w:val="18"/>
                <w:lang w:eastAsia="ru-RU"/>
              </w:rPr>
            </w:pPr>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hyperlink r:id="rId13" w:history="1">
              <w:r w:rsidRPr="00D92A1E">
                <w:rPr>
                  <w:rFonts w:ascii="Arial" w:eastAsia="Times New Roman" w:hAnsi="Arial" w:cs="Arial"/>
                  <w:color w:val="1282D8"/>
                  <w:sz w:val="18"/>
                  <w:lang w:eastAsia="ru-RU"/>
                </w:rPr>
                <w:t>http://unikru.ru/</w:t>
              </w:r>
            </w:hyperlink>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r w:rsidRPr="00D92A1E">
              <w:rPr>
                <w:rFonts w:ascii="Arial" w:eastAsia="Times New Roman" w:hAnsi="Arial" w:cs="Arial"/>
                <w:color w:val="555555"/>
                <w:sz w:val="18"/>
                <w:szCs w:val="18"/>
                <w:lang w:eastAsia="ru-RU"/>
              </w:rPr>
              <w:t xml:space="preserve">Новый проект "Уникум", который представляет собой множество интересных и увлекательных конкурсов, олимпиад, викторин и других интеллектуальных состязаний, которые позволят раскрыть Ваши таланты, </w:t>
            </w:r>
            <w:proofErr w:type="spellStart"/>
            <w:r w:rsidRPr="00D92A1E">
              <w:rPr>
                <w:rFonts w:ascii="Arial" w:eastAsia="Times New Roman" w:hAnsi="Arial" w:cs="Arial"/>
                <w:color w:val="555555"/>
                <w:sz w:val="18"/>
                <w:szCs w:val="18"/>
                <w:lang w:eastAsia="ru-RU"/>
              </w:rPr>
              <w:t>самореализоваться</w:t>
            </w:r>
            <w:proofErr w:type="spellEnd"/>
            <w:r w:rsidRPr="00D92A1E">
              <w:rPr>
                <w:rFonts w:ascii="Arial" w:eastAsia="Times New Roman" w:hAnsi="Arial" w:cs="Arial"/>
                <w:color w:val="555555"/>
                <w:sz w:val="18"/>
                <w:szCs w:val="18"/>
                <w:lang w:eastAsia="ru-RU"/>
              </w:rPr>
              <w:t xml:space="preserve"> и полезно провести время в Интернете. </w:t>
            </w:r>
          </w:p>
          <w:p w:rsidR="00D92A1E" w:rsidRPr="00D92A1E" w:rsidRDefault="00D92A1E" w:rsidP="00D92A1E">
            <w:pPr>
              <w:spacing w:after="0" w:line="240" w:lineRule="auto"/>
              <w:rPr>
                <w:rFonts w:ascii="Arial" w:eastAsia="Times New Roman" w:hAnsi="Arial" w:cs="Arial"/>
                <w:color w:val="555555"/>
                <w:sz w:val="18"/>
                <w:szCs w:val="18"/>
                <w:lang w:eastAsia="ru-RU"/>
              </w:rPr>
            </w:pPr>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hyperlink r:id="rId14" w:history="1">
              <w:r w:rsidRPr="00D92A1E">
                <w:rPr>
                  <w:rFonts w:ascii="Arial" w:eastAsia="Times New Roman" w:hAnsi="Arial" w:cs="Arial"/>
                  <w:color w:val="1282D8"/>
                  <w:sz w:val="18"/>
                  <w:lang w:eastAsia="ru-RU"/>
                </w:rPr>
                <w:t>http://positivecontent.ru/</w:t>
              </w:r>
            </w:hyperlink>
          </w:p>
          <w:p w:rsidR="00D92A1E" w:rsidRPr="00D92A1E" w:rsidRDefault="00D92A1E" w:rsidP="00D92A1E">
            <w:pPr>
              <w:spacing w:before="100" w:beforeAutospacing="1" w:after="100" w:afterAutospacing="1" w:line="240" w:lineRule="auto"/>
              <w:rPr>
                <w:rFonts w:ascii="Arial" w:eastAsia="Times New Roman" w:hAnsi="Arial" w:cs="Arial"/>
                <w:color w:val="555555"/>
                <w:sz w:val="18"/>
                <w:szCs w:val="18"/>
                <w:lang w:eastAsia="ru-RU"/>
              </w:rPr>
            </w:pPr>
            <w:proofErr w:type="gramStart"/>
            <w:r w:rsidRPr="00D92A1E">
              <w:rPr>
                <w:rFonts w:ascii="Arial" w:eastAsia="Times New Roman" w:hAnsi="Arial" w:cs="Arial"/>
                <w:color w:val="555555"/>
                <w:sz w:val="18"/>
                <w:szCs w:val="18"/>
                <w:lang w:eastAsia="ru-RU"/>
              </w:rPr>
              <w:t>Это российский конкурс на лучший интернет-ресурс для детей, подростков и молодежи.</w:t>
            </w:r>
            <w:proofErr w:type="gramEnd"/>
            <w:r w:rsidRPr="00D92A1E">
              <w:rPr>
                <w:rFonts w:ascii="Arial" w:eastAsia="Times New Roman" w:hAnsi="Arial" w:cs="Arial"/>
                <w:color w:val="555555"/>
                <w:sz w:val="18"/>
                <w:szCs w:val="18"/>
                <w:lang w:eastAsia="ru-RU"/>
              </w:rPr>
              <w:t xml:space="preserve"> В этом году он проводится в третий раз и стартовал в День защиты детей - 1 июня 2011 года. </w:t>
            </w:r>
          </w:p>
        </w:tc>
      </w:tr>
    </w:tbl>
    <w:p w:rsidR="003139EF" w:rsidRDefault="003139EF"/>
    <w:sectPr w:rsidR="003139EF" w:rsidSect="003139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2A1E"/>
    <w:rsid w:val="0001184F"/>
    <w:rsid w:val="00014010"/>
    <w:rsid w:val="000157A4"/>
    <w:rsid w:val="00030D4B"/>
    <w:rsid w:val="00033A21"/>
    <w:rsid w:val="000555D1"/>
    <w:rsid w:val="0005661E"/>
    <w:rsid w:val="000602F5"/>
    <w:rsid w:val="00072941"/>
    <w:rsid w:val="000761D2"/>
    <w:rsid w:val="000A4B1E"/>
    <w:rsid w:val="000A7E9D"/>
    <w:rsid w:val="000B2093"/>
    <w:rsid w:val="000B3DEC"/>
    <w:rsid w:val="000D067F"/>
    <w:rsid w:val="000D083B"/>
    <w:rsid w:val="000D3A9F"/>
    <w:rsid w:val="00105025"/>
    <w:rsid w:val="001136AC"/>
    <w:rsid w:val="00147BC5"/>
    <w:rsid w:val="00147C3B"/>
    <w:rsid w:val="0015391E"/>
    <w:rsid w:val="00153BF0"/>
    <w:rsid w:val="00161658"/>
    <w:rsid w:val="00162A23"/>
    <w:rsid w:val="001644BD"/>
    <w:rsid w:val="001720B0"/>
    <w:rsid w:val="00173FF7"/>
    <w:rsid w:val="00192B48"/>
    <w:rsid w:val="001A43F8"/>
    <w:rsid w:val="001B139C"/>
    <w:rsid w:val="001B6BAF"/>
    <w:rsid w:val="001B70A9"/>
    <w:rsid w:val="001B7F7F"/>
    <w:rsid w:val="001C06E4"/>
    <w:rsid w:val="001E64B5"/>
    <w:rsid w:val="001F0F18"/>
    <w:rsid w:val="001F4AE2"/>
    <w:rsid w:val="002031BB"/>
    <w:rsid w:val="00204E0D"/>
    <w:rsid w:val="002220D3"/>
    <w:rsid w:val="00223066"/>
    <w:rsid w:val="00224B5B"/>
    <w:rsid w:val="00237DB0"/>
    <w:rsid w:val="002664A3"/>
    <w:rsid w:val="00270FF6"/>
    <w:rsid w:val="00295735"/>
    <w:rsid w:val="002A11F0"/>
    <w:rsid w:val="002B19E3"/>
    <w:rsid w:val="002D2406"/>
    <w:rsid w:val="002D44AC"/>
    <w:rsid w:val="002E1B63"/>
    <w:rsid w:val="002E6BD5"/>
    <w:rsid w:val="003058CF"/>
    <w:rsid w:val="00307C55"/>
    <w:rsid w:val="003139EF"/>
    <w:rsid w:val="00326F88"/>
    <w:rsid w:val="003410B7"/>
    <w:rsid w:val="003454D3"/>
    <w:rsid w:val="003658DA"/>
    <w:rsid w:val="00365A49"/>
    <w:rsid w:val="00373723"/>
    <w:rsid w:val="003759D0"/>
    <w:rsid w:val="00377FFE"/>
    <w:rsid w:val="0038485B"/>
    <w:rsid w:val="0039170E"/>
    <w:rsid w:val="003A7469"/>
    <w:rsid w:val="003B4DAA"/>
    <w:rsid w:val="003D17F8"/>
    <w:rsid w:val="003E59E0"/>
    <w:rsid w:val="00411C90"/>
    <w:rsid w:val="004136C9"/>
    <w:rsid w:val="00423507"/>
    <w:rsid w:val="0043253C"/>
    <w:rsid w:val="00446BC0"/>
    <w:rsid w:val="00452904"/>
    <w:rsid w:val="00453605"/>
    <w:rsid w:val="00460ED3"/>
    <w:rsid w:val="00465900"/>
    <w:rsid w:val="0046708D"/>
    <w:rsid w:val="00480B63"/>
    <w:rsid w:val="0048673C"/>
    <w:rsid w:val="004928A9"/>
    <w:rsid w:val="004A1507"/>
    <w:rsid w:val="004B63B4"/>
    <w:rsid w:val="004D648F"/>
    <w:rsid w:val="004E4947"/>
    <w:rsid w:val="004F0558"/>
    <w:rsid w:val="005001DD"/>
    <w:rsid w:val="00511712"/>
    <w:rsid w:val="00515D87"/>
    <w:rsid w:val="005162DE"/>
    <w:rsid w:val="005230C0"/>
    <w:rsid w:val="00533536"/>
    <w:rsid w:val="00537722"/>
    <w:rsid w:val="005425F1"/>
    <w:rsid w:val="00556425"/>
    <w:rsid w:val="00560343"/>
    <w:rsid w:val="0056047F"/>
    <w:rsid w:val="0056209B"/>
    <w:rsid w:val="005707CD"/>
    <w:rsid w:val="0057208B"/>
    <w:rsid w:val="00595D98"/>
    <w:rsid w:val="005A2C05"/>
    <w:rsid w:val="005A5DB0"/>
    <w:rsid w:val="005B6583"/>
    <w:rsid w:val="005B7D5B"/>
    <w:rsid w:val="005C25C2"/>
    <w:rsid w:val="005D76E5"/>
    <w:rsid w:val="005E3B0C"/>
    <w:rsid w:val="005E4120"/>
    <w:rsid w:val="005E5B3C"/>
    <w:rsid w:val="005F41F9"/>
    <w:rsid w:val="0063056C"/>
    <w:rsid w:val="00643363"/>
    <w:rsid w:val="00646FF8"/>
    <w:rsid w:val="00650FEB"/>
    <w:rsid w:val="00656761"/>
    <w:rsid w:val="006A3EC6"/>
    <w:rsid w:val="006B3CCD"/>
    <w:rsid w:val="006D0D7C"/>
    <w:rsid w:val="006D28A3"/>
    <w:rsid w:val="006D29A9"/>
    <w:rsid w:val="006D40EE"/>
    <w:rsid w:val="006D5869"/>
    <w:rsid w:val="006F2673"/>
    <w:rsid w:val="006F5956"/>
    <w:rsid w:val="007012D5"/>
    <w:rsid w:val="00703BBB"/>
    <w:rsid w:val="007423F4"/>
    <w:rsid w:val="007516CC"/>
    <w:rsid w:val="00761FA1"/>
    <w:rsid w:val="00767D19"/>
    <w:rsid w:val="0077332C"/>
    <w:rsid w:val="007733CD"/>
    <w:rsid w:val="007771BC"/>
    <w:rsid w:val="007836FE"/>
    <w:rsid w:val="00786031"/>
    <w:rsid w:val="007D1AD8"/>
    <w:rsid w:val="007D66C7"/>
    <w:rsid w:val="007E0A4B"/>
    <w:rsid w:val="007E7860"/>
    <w:rsid w:val="007F176B"/>
    <w:rsid w:val="00836D80"/>
    <w:rsid w:val="00840277"/>
    <w:rsid w:val="0084640F"/>
    <w:rsid w:val="00864431"/>
    <w:rsid w:val="008747BC"/>
    <w:rsid w:val="00881D7B"/>
    <w:rsid w:val="008A382D"/>
    <w:rsid w:val="008C2EB5"/>
    <w:rsid w:val="008C688C"/>
    <w:rsid w:val="008D5ED8"/>
    <w:rsid w:val="008E0825"/>
    <w:rsid w:val="008E4C56"/>
    <w:rsid w:val="008E6E32"/>
    <w:rsid w:val="008F2C73"/>
    <w:rsid w:val="008F677F"/>
    <w:rsid w:val="00902864"/>
    <w:rsid w:val="00904558"/>
    <w:rsid w:val="00904BCE"/>
    <w:rsid w:val="00905688"/>
    <w:rsid w:val="00915381"/>
    <w:rsid w:val="00916845"/>
    <w:rsid w:val="00951651"/>
    <w:rsid w:val="009534E5"/>
    <w:rsid w:val="00953A11"/>
    <w:rsid w:val="0095631A"/>
    <w:rsid w:val="00961ABD"/>
    <w:rsid w:val="0096306B"/>
    <w:rsid w:val="00976190"/>
    <w:rsid w:val="009A5450"/>
    <w:rsid w:val="009B54C4"/>
    <w:rsid w:val="009B6012"/>
    <w:rsid w:val="009C0095"/>
    <w:rsid w:val="009D46BE"/>
    <w:rsid w:val="009E2FBB"/>
    <w:rsid w:val="00A0005E"/>
    <w:rsid w:val="00A047DA"/>
    <w:rsid w:val="00A06895"/>
    <w:rsid w:val="00A252ED"/>
    <w:rsid w:val="00A27DAA"/>
    <w:rsid w:val="00A4015A"/>
    <w:rsid w:val="00A52266"/>
    <w:rsid w:val="00A53D26"/>
    <w:rsid w:val="00A54651"/>
    <w:rsid w:val="00A57D74"/>
    <w:rsid w:val="00A7709F"/>
    <w:rsid w:val="00A80C52"/>
    <w:rsid w:val="00A829FC"/>
    <w:rsid w:val="00A910D2"/>
    <w:rsid w:val="00A95396"/>
    <w:rsid w:val="00AA11F9"/>
    <w:rsid w:val="00AA2751"/>
    <w:rsid w:val="00AB064B"/>
    <w:rsid w:val="00AB39B0"/>
    <w:rsid w:val="00AC31B9"/>
    <w:rsid w:val="00AD4F09"/>
    <w:rsid w:val="00AF3029"/>
    <w:rsid w:val="00B30E63"/>
    <w:rsid w:val="00B33D49"/>
    <w:rsid w:val="00B417A5"/>
    <w:rsid w:val="00B64600"/>
    <w:rsid w:val="00B648A8"/>
    <w:rsid w:val="00B64BA3"/>
    <w:rsid w:val="00B80D57"/>
    <w:rsid w:val="00B901FA"/>
    <w:rsid w:val="00B925E2"/>
    <w:rsid w:val="00B94A11"/>
    <w:rsid w:val="00BA5F42"/>
    <w:rsid w:val="00BA7966"/>
    <w:rsid w:val="00BA7FA7"/>
    <w:rsid w:val="00BB3619"/>
    <w:rsid w:val="00BC2A1B"/>
    <w:rsid w:val="00BC614D"/>
    <w:rsid w:val="00BE022B"/>
    <w:rsid w:val="00BE25A0"/>
    <w:rsid w:val="00BE5FF8"/>
    <w:rsid w:val="00C00BC7"/>
    <w:rsid w:val="00C029BA"/>
    <w:rsid w:val="00C33114"/>
    <w:rsid w:val="00C40D43"/>
    <w:rsid w:val="00C65A9E"/>
    <w:rsid w:val="00C661F6"/>
    <w:rsid w:val="00C67EEA"/>
    <w:rsid w:val="00CA4874"/>
    <w:rsid w:val="00CA4F86"/>
    <w:rsid w:val="00CB3BAC"/>
    <w:rsid w:val="00CB55DE"/>
    <w:rsid w:val="00CD7010"/>
    <w:rsid w:val="00D2578F"/>
    <w:rsid w:val="00D30398"/>
    <w:rsid w:val="00D36D0D"/>
    <w:rsid w:val="00D510F8"/>
    <w:rsid w:val="00D7218D"/>
    <w:rsid w:val="00D92A1E"/>
    <w:rsid w:val="00DA0EF0"/>
    <w:rsid w:val="00DA389B"/>
    <w:rsid w:val="00DB77EF"/>
    <w:rsid w:val="00DC678A"/>
    <w:rsid w:val="00DD49F9"/>
    <w:rsid w:val="00DD705A"/>
    <w:rsid w:val="00DE6D3A"/>
    <w:rsid w:val="00DF2CF6"/>
    <w:rsid w:val="00DF5E3A"/>
    <w:rsid w:val="00E05F00"/>
    <w:rsid w:val="00E11172"/>
    <w:rsid w:val="00E2531A"/>
    <w:rsid w:val="00E27B24"/>
    <w:rsid w:val="00E34C98"/>
    <w:rsid w:val="00E4667D"/>
    <w:rsid w:val="00E630E5"/>
    <w:rsid w:val="00E700E3"/>
    <w:rsid w:val="00E728BD"/>
    <w:rsid w:val="00E801B4"/>
    <w:rsid w:val="00E87EBA"/>
    <w:rsid w:val="00E93BBC"/>
    <w:rsid w:val="00EF14F5"/>
    <w:rsid w:val="00F01807"/>
    <w:rsid w:val="00F03A5D"/>
    <w:rsid w:val="00F20068"/>
    <w:rsid w:val="00F222AE"/>
    <w:rsid w:val="00F3622C"/>
    <w:rsid w:val="00F43914"/>
    <w:rsid w:val="00F43FD3"/>
    <w:rsid w:val="00F5211A"/>
    <w:rsid w:val="00F61A43"/>
    <w:rsid w:val="00F67A85"/>
    <w:rsid w:val="00F72D6C"/>
    <w:rsid w:val="00F806DA"/>
    <w:rsid w:val="00F9516D"/>
    <w:rsid w:val="00FB0D09"/>
    <w:rsid w:val="00FB1716"/>
    <w:rsid w:val="00FB7D3D"/>
    <w:rsid w:val="00FE38E5"/>
    <w:rsid w:val="00FF1BB9"/>
    <w:rsid w:val="00FF3D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9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2A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92A1E"/>
    <w:rPr>
      <w:color w:val="0000FF"/>
      <w:u w:val="single"/>
    </w:rPr>
  </w:style>
  <w:style w:type="character" w:customStyle="1" w:styleId="apple-converted-space">
    <w:name w:val="apple-converted-space"/>
    <w:basedOn w:val="a0"/>
    <w:rsid w:val="00D92A1E"/>
  </w:style>
  <w:style w:type="character" w:styleId="a5">
    <w:name w:val="Strong"/>
    <w:basedOn w:val="a0"/>
    <w:uiPriority w:val="22"/>
    <w:qFormat/>
    <w:rsid w:val="00D92A1E"/>
    <w:rPr>
      <w:b/>
      <w:bCs/>
    </w:rPr>
  </w:style>
</w:styles>
</file>

<file path=word/webSettings.xml><?xml version="1.0" encoding="utf-8"?>
<w:webSettings xmlns:r="http://schemas.openxmlformats.org/officeDocument/2006/relationships" xmlns:w="http://schemas.openxmlformats.org/wordprocessingml/2006/main">
  <w:divs>
    <w:div w:id="193468008">
      <w:bodyDiv w:val="1"/>
      <w:marLeft w:val="0"/>
      <w:marRight w:val="0"/>
      <w:marTop w:val="0"/>
      <w:marBottom w:val="0"/>
      <w:divBdr>
        <w:top w:val="none" w:sz="0" w:space="0" w:color="auto"/>
        <w:left w:val="none" w:sz="0" w:space="0" w:color="auto"/>
        <w:bottom w:val="none" w:sz="0" w:space="0" w:color="auto"/>
        <w:right w:val="none" w:sz="0" w:space="0" w:color="auto"/>
      </w:divBdr>
      <w:divsChild>
        <w:div w:id="178931163">
          <w:marLeft w:val="0"/>
          <w:marRight w:val="0"/>
          <w:marTop w:val="0"/>
          <w:marBottom w:val="75"/>
          <w:divBdr>
            <w:top w:val="none" w:sz="0" w:space="0" w:color="auto"/>
            <w:left w:val="none" w:sz="0" w:space="0" w:color="auto"/>
            <w:bottom w:val="none" w:sz="0" w:space="0" w:color="auto"/>
            <w:right w:val="none" w:sz="0" w:space="0" w:color="auto"/>
          </w:divBdr>
          <w:divsChild>
            <w:div w:id="13272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izdat.ru/" TargetMode="External"/><Relationship Id="rId13" Type="http://schemas.openxmlformats.org/officeDocument/2006/relationships/hyperlink" Target="http://unikru.ru/" TargetMode="External"/><Relationship Id="rId3" Type="http://schemas.openxmlformats.org/officeDocument/2006/relationships/webSettings" Target="webSettings.xml"/><Relationship Id="rId7" Type="http://schemas.openxmlformats.org/officeDocument/2006/relationships/hyperlink" Target="http://rus.jf.spbu.ru/contest/" TargetMode="External"/><Relationship Id="rId12" Type="http://schemas.openxmlformats.org/officeDocument/2006/relationships/hyperlink" Target="http://science-award.siemens.ru/contest_info/"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afe-internet.ru/" TargetMode="External"/><Relationship Id="rId11" Type="http://schemas.openxmlformats.org/officeDocument/2006/relationships/hyperlink" Target="http://nprussia.ru/index.html" TargetMode="External"/><Relationship Id="rId5" Type="http://schemas.openxmlformats.org/officeDocument/2006/relationships/hyperlink" Target="http://piram.umi.ru/konkursy/" TargetMode="External"/><Relationship Id="rId15" Type="http://schemas.openxmlformats.org/officeDocument/2006/relationships/fontTable" Target="fontTable.xml"/><Relationship Id="rId10" Type="http://schemas.openxmlformats.org/officeDocument/2006/relationships/hyperlink" Target="http://cupofchampions.ru/" TargetMode="External"/><Relationship Id="rId4" Type="http://schemas.openxmlformats.org/officeDocument/2006/relationships/hyperlink" Target="http://educontest.net/" TargetMode="External"/><Relationship Id="rId9" Type="http://schemas.openxmlformats.org/officeDocument/2006/relationships/hyperlink" Target="http://www.journ.msu.ru/about/calendar/2023/" TargetMode="External"/><Relationship Id="rId14" Type="http://schemas.openxmlformats.org/officeDocument/2006/relationships/hyperlink" Target="http://positiveconte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666</Words>
  <Characters>3797</Characters>
  <Application>Microsoft Office Word</Application>
  <DocSecurity>0</DocSecurity>
  <Lines>31</Lines>
  <Paragraphs>8</Paragraphs>
  <ScaleCrop>false</ScaleCrop>
  <Company>Microsoft</Company>
  <LinksUpToDate>false</LinksUpToDate>
  <CharactersWithSpaces>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2014-01-13T16:42:00Z</dcterms:created>
  <dcterms:modified xsi:type="dcterms:W3CDTF">2014-01-13T16:43:00Z</dcterms:modified>
</cp:coreProperties>
</file>